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161" w:rsidRPr="00300161" w:rsidRDefault="00300161" w:rsidP="0030016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00161">
        <w:rPr>
          <w:rFonts w:ascii="Times New Roman" w:hAnsi="Times New Roman"/>
          <w:b/>
          <w:sz w:val="28"/>
          <w:szCs w:val="28"/>
        </w:rPr>
        <w:t>1</w:t>
      </w:r>
      <w:r w:rsidRPr="00300161">
        <w:rPr>
          <w:rFonts w:ascii="Times New Roman" w:hAnsi="Times New Roman"/>
          <w:sz w:val="28"/>
          <w:szCs w:val="28"/>
        </w:rPr>
        <w:t xml:space="preserve"> Классификация и назначение арматуры во внутренней сети водоснабжения.</w:t>
      </w:r>
    </w:p>
    <w:p w:rsidR="005B640D" w:rsidRPr="00300161" w:rsidRDefault="005B640D">
      <w:pPr>
        <w:rPr>
          <w:sz w:val="28"/>
          <w:szCs w:val="28"/>
        </w:rPr>
      </w:pPr>
      <w:bookmarkStart w:id="0" w:name="_GoBack"/>
      <w:bookmarkEnd w:id="0"/>
    </w:p>
    <w:sectPr w:rsidR="005B640D" w:rsidRPr="003001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371"/>
    <w:rsid w:val="00300161"/>
    <w:rsid w:val="005B640D"/>
    <w:rsid w:val="00AC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E81B63-307F-412C-8712-06A7F9536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016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>SPecialiST RePack</Company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2022-12-25T13:39:00Z</dcterms:created>
  <dcterms:modified xsi:type="dcterms:W3CDTF">2022-12-25T13:39:00Z</dcterms:modified>
</cp:coreProperties>
</file>